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7DAA" w14:textId="159905DC" w:rsidR="006A202C" w:rsidRPr="006A202C" w:rsidRDefault="006A202C" w:rsidP="00CF2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202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F2FF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A202C">
        <w:rPr>
          <w:rFonts w:ascii="Times New Roman" w:hAnsi="Times New Roman" w:cs="Times New Roman"/>
          <w:b/>
          <w:bCs/>
          <w:sz w:val="24"/>
          <w:szCs w:val="24"/>
        </w:rPr>
        <w:t xml:space="preserve"> июня 202</w:t>
      </w:r>
      <w:r w:rsidRPr="00CF2FF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A202C">
        <w:rPr>
          <w:rFonts w:ascii="Times New Roman" w:hAnsi="Times New Roman" w:cs="Times New Roman"/>
          <w:b/>
          <w:bCs/>
          <w:sz w:val="24"/>
          <w:szCs w:val="24"/>
        </w:rPr>
        <w:t xml:space="preserve"> года - Всероссийский единый день оказания бесплатной юридической помощи</w:t>
      </w:r>
    </w:p>
    <w:p w14:paraId="38179970" w14:textId="6F7C21D9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</w:rPr>
        <w:t>В Нотариальной палате Республики Марий Эл мероприятие пройдет </w:t>
      </w:r>
      <w:r w:rsidRPr="006A202C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6</w:t>
      </w:r>
      <w:r w:rsidRPr="006A202C">
        <w:rPr>
          <w:rFonts w:ascii="Times New Roman" w:hAnsi="Times New Roman" w:cs="Times New Roman"/>
          <w:b/>
          <w:bCs/>
        </w:rPr>
        <w:t xml:space="preserve"> июня 202</w:t>
      </w:r>
      <w:r>
        <w:rPr>
          <w:rFonts w:ascii="Times New Roman" w:hAnsi="Times New Roman" w:cs="Times New Roman"/>
          <w:b/>
          <w:bCs/>
        </w:rPr>
        <w:t>6</w:t>
      </w:r>
      <w:r w:rsidRPr="006A202C">
        <w:rPr>
          <w:rFonts w:ascii="Times New Roman" w:hAnsi="Times New Roman" w:cs="Times New Roman"/>
          <w:b/>
          <w:bCs/>
        </w:rPr>
        <w:t xml:space="preserve"> года</w:t>
      </w:r>
      <w:r w:rsidRPr="006A202C">
        <w:rPr>
          <w:rFonts w:ascii="Times New Roman" w:hAnsi="Times New Roman" w:cs="Times New Roman"/>
        </w:rPr>
        <w:t> </w:t>
      </w:r>
      <w:r w:rsidRPr="006A202C">
        <w:rPr>
          <w:rFonts w:ascii="Times New Roman" w:hAnsi="Times New Roman" w:cs="Times New Roman"/>
          <w:b/>
          <w:bCs/>
        </w:rPr>
        <w:t>с 1</w:t>
      </w:r>
      <w:r w:rsidR="00AE4CA6">
        <w:rPr>
          <w:rFonts w:ascii="Times New Roman" w:hAnsi="Times New Roman" w:cs="Times New Roman"/>
          <w:b/>
          <w:bCs/>
        </w:rPr>
        <w:t>3</w:t>
      </w:r>
      <w:r w:rsidRPr="006A202C">
        <w:rPr>
          <w:rFonts w:ascii="Times New Roman" w:hAnsi="Times New Roman" w:cs="Times New Roman"/>
          <w:b/>
          <w:bCs/>
        </w:rPr>
        <w:t>:00 до 1</w:t>
      </w:r>
      <w:r w:rsidR="00AE4CA6">
        <w:rPr>
          <w:rFonts w:ascii="Times New Roman" w:hAnsi="Times New Roman" w:cs="Times New Roman"/>
          <w:b/>
          <w:bCs/>
        </w:rPr>
        <w:t>4</w:t>
      </w:r>
      <w:r w:rsidRPr="006A202C">
        <w:rPr>
          <w:rFonts w:ascii="Times New Roman" w:hAnsi="Times New Roman" w:cs="Times New Roman"/>
          <w:b/>
          <w:bCs/>
        </w:rPr>
        <w:t>:00 </w:t>
      </w:r>
      <w:r w:rsidRPr="006A202C">
        <w:rPr>
          <w:rFonts w:ascii="Times New Roman" w:hAnsi="Times New Roman" w:cs="Times New Roman"/>
        </w:rPr>
        <w:t>в формате дня открытых дверей; в рамках мероприятия прием проведет Президент Нотариальной палаты Республики Марий Эл Никитин Д.В. Прием </w:t>
      </w:r>
      <w:r w:rsidRPr="006A202C">
        <w:rPr>
          <w:rFonts w:ascii="Times New Roman" w:hAnsi="Times New Roman" w:cs="Times New Roman"/>
          <w:b/>
          <w:bCs/>
        </w:rPr>
        <w:t>по предварительной записи, з</w:t>
      </w:r>
      <w:r w:rsidRPr="006A202C">
        <w:rPr>
          <w:rFonts w:ascii="Times New Roman" w:hAnsi="Times New Roman" w:cs="Times New Roman"/>
        </w:rPr>
        <w:t>аписаться на прием можно по телефону </w:t>
      </w:r>
      <w:r w:rsidRPr="006A202C">
        <w:rPr>
          <w:rFonts w:ascii="Times New Roman" w:hAnsi="Times New Roman" w:cs="Times New Roman"/>
          <w:b/>
          <w:bCs/>
        </w:rPr>
        <w:t>8</w:t>
      </w:r>
      <w:r w:rsidRPr="006A202C">
        <w:rPr>
          <w:rFonts w:ascii="Times New Roman" w:hAnsi="Times New Roman" w:cs="Times New Roman"/>
        </w:rPr>
        <w:t> </w:t>
      </w:r>
      <w:r w:rsidRPr="006A202C">
        <w:rPr>
          <w:rFonts w:ascii="Times New Roman" w:hAnsi="Times New Roman" w:cs="Times New Roman"/>
          <w:b/>
          <w:bCs/>
        </w:rPr>
        <w:t>(8362) 49 49 14.</w:t>
      </w:r>
      <w:r w:rsidRPr="006A202C">
        <w:rPr>
          <w:rFonts w:ascii="Times New Roman" w:hAnsi="Times New Roman" w:cs="Times New Roman"/>
        </w:rPr>
        <w:t>  </w:t>
      </w:r>
    </w:p>
    <w:p w14:paraId="7C663A98" w14:textId="4F61BEEB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</w:rPr>
        <w:t>В ходе Всероссийского единого дня оказания бесплатной юридической помощи вы также можете получить ответы на вопросы, входящие в компетенцию нотариата, у нотариусов Республики Марий Эл как дистанционно (по телефону, в мессенджер</w:t>
      </w:r>
      <w:r>
        <w:rPr>
          <w:rFonts w:ascii="Times New Roman" w:hAnsi="Times New Roman" w:cs="Times New Roman"/>
        </w:rPr>
        <w:t xml:space="preserve">е </w:t>
      </w:r>
      <w:r>
        <w:rPr>
          <w:rFonts w:ascii="Times New Roman" w:hAnsi="Times New Roman" w:cs="Times New Roman"/>
          <w:lang w:val="en-US"/>
        </w:rPr>
        <w:t>MAX</w:t>
      </w:r>
      <w:r w:rsidRPr="006A202C">
        <w:rPr>
          <w:rFonts w:ascii="Times New Roman" w:hAnsi="Times New Roman" w:cs="Times New Roman"/>
        </w:rPr>
        <w:t>, в социальной сети ВКонтакте), так и посетив нотариальную контору лично.</w:t>
      </w:r>
    </w:p>
    <w:p w14:paraId="78E2E269" w14:textId="77777777" w:rsidR="006A202C" w:rsidRPr="006A202C" w:rsidRDefault="006A202C" w:rsidP="006A202C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  <w:b/>
          <w:bCs/>
        </w:rPr>
        <w:t>Онлайн-консультирование по телефонам горячей линии</w:t>
      </w:r>
    </w:p>
    <w:p w14:paraId="3314C677" w14:textId="4125626C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  <w:lang w:val="en-US"/>
        </w:rPr>
        <w:t>6</w:t>
      </w:r>
      <w:r w:rsidRPr="006A202C">
        <w:rPr>
          <w:rFonts w:ascii="Times New Roman" w:hAnsi="Times New Roman" w:cs="Times New Roman"/>
          <w:b/>
          <w:bCs/>
        </w:rPr>
        <w:t xml:space="preserve"> июня 202</w:t>
      </w:r>
      <w:r>
        <w:rPr>
          <w:rFonts w:ascii="Times New Roman" w:hAnsi="Times New Roman" w:cs="Times New Roman"/>
          <w:b/>
          <w:bCs/>
          <w:lang w:val="en-US"/>
        </w:rPr>
        <w:t>6</w:t>
      </w:r>
      <w:r w:rsidRPr="006A202C">
        <w:rPr>
          <w:rFonts w:ascii="Times New Roman" w:hAnsi="Times New Roman" w:cs="Times New Roman"/>
          <w:b/>
          <w:bCs/>
        </w:rPr>
        <w:t xml:space="preserve"> года</w:t>
      </w:r>
    </w:p>
    <w:tbl>
      <w:tblPr>
        <w:tblW w:w="148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"/>
        <w:gridCol w:w="58"/>
        <w:gridCol w:w="2006"/>
        <w:gridCol w:w="1121"/>
        <w:gridCol w:w="56"/>
        <w:gridCol w:w="10212"/>
        <w:gridCol w:w="55"/>
      </w:tblGrid>
      <w:tr w:rsidR="006A202C" w:rsidRPr="006A202C" w14:paraId="507F309A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3F0E817F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Место проведения мероприятия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2A8ABCCE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121" w:type="dxa"/>
            <w:vAlign w:val="center"/>
            <w:hideMark/>
          </w:tcPr>
          <w:p w14:paraId="2779F23F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Время работы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0C4F1256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Прием ведет</w:t>
            </w:r>
          </w:p>
        </w:tc>
      </w:tr>
      <w:tr w:rsidR="006A202C" w:rsidRPr="006A202C" w14:paraId="28D3C784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3A786919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3864C62A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8 (83632) 7-68-43</w:t>
            </w:r>
          </w:p>
        </w:tc>
        <w:tc>
          <w:tcPr>
            <w:tcW w:w="1121" w:type="dxa"/>
            <w:vAlign w:val="center"/>
            <w:hideMark/>
          </w:tcPr>
          <w:p w14:paraId="0D130A2F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2E7A6725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Бызова Алевтина Ильинична - нотариус Горномарийского нотариального округа Республики Марий Эл</w:t>
            </w:r>
          </w:p>
        </w:tc>
      </w:tr>
      <w:tr w:rsidR="006A202C" w:rsidRPr="006A202C" w14:paraId="789C139B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5F99DAF5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2C71D833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8 (8362) 23-22-20</w:t>
            </w:r>
          </w:p>
        </w:tc>
        <w:tc>
          <w:tcPr>
            <w:tcW w:w="1121" w:type="dxa"/>
            <w:vAlign w:val="center"/>
            <w:hideMark/>
          </w:tcPr>
          <w:p w14:paraId="267FE549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138BE34F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Воронцова Нина Юрьевна- нотариус Медведевского нотариального округа Республики Марий Эл</w:t>
            </w:r>
          </w:p>
        </w:tc>
      </w:tr>
      <w:tr w:rsidR="00DE4463" w:rsidRPr="006A202C" w14:paraId="69C17671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441C5CE8" w14:textId="73E13055" w:rsidR="00DE4463" w:rsidRPr="006A202C" w:rsidRDefault="00DE4463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0F25160A" w14:textId="64402E8A" w:rsidR="00DE4463" w:rsidRPr="006A202C" w:rsidRDefault="00DE4463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8(8362) 41-15-26</w:t>
            </w:r>
          </w:p>
        </w:tc>
        <w:tc>
          <w:tcPr>
            <w:tcW w:w="1121" w:type="dxa"/>
            <w:vAlign w:val="center"/>
          </w:tcPr>
          <w:p w14:paraId="1CCB2460" w14:textId="41F648EF" w:rsidR="00DE4463" w:rsidRPr="006A202C" w:rsidRDefault="00DE4463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</w:tcPr>
          <w:p w14:paraId="383F26D4" w14:textId="0A506629" w:rsidR="00DE4463" w:rsidRPr="006A202C" w:rsidRDefault="00DE4463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Виноградова Людмила Ильинична – нотариус Йошкар-Олинского нотариального округа Республики Марий Эл</w:t>
            </w:r>
          </w:p>
        </w:tc>
      </w:tr>
      <w:tr w:rsidR="00DB795D" w:rsidRPr="006A202C" w14:paraId="718C47F0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675C6100" w14:textId="7CEF44C6" w:rsidR="00DB795D" w:rsidRDefault="00DB795D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5E023B1A" w14:textId="0E585C4F" w:rsidR="00DB795D" w:rsidRDefault="00DB795D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8(83631) 6-96-01</w:t>
            </w:r>
          </w:p>
        </w:tc>
        <w:tc>
          <w:tcPr>
            <w:tcW w:w="1121" w:type="dxa"/>
            <w:vAlign w:val="center"/>
          </w:tcPr>
          <w:p w14:paraId="16A24930" w14:textId="3AE8A49C" w:rsidR="00DB795D" w:rsidRPr="006A202C" w:rsidRDefault="005511F6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</w:tcPr>
          <w:p w14:paraId="6ADE69C3" w14:textId="3E79D72C" w:rsidR="00DB795D" w:rsidRDefault="00DB795D" w:rsidP="006A202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Габидуллина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Дмитриевна – нотариус Волжского нотариального округа Республики Марий Эл</w:t>
            </w:r>
          </w:p>
        </w:tc>
      </w:tr>
      <w:tr w:rsidR="008E4EA2" w:rsidRPr="006A202C" w14:paraId="62862264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16A90D35" w14:textId="77777777" w:rsidR="006A202C" w:rsidRPr="00F04581" w:rsidRDefault="006A202C" w:rsidP="006A202C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6E6C734E" w14:textId="77777777" w:rsidR="006A202C" w:rsidRPr="00F04581" w:rsidRDefault="006A202C" w:rsidP="006A202C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8 (83636) 9-53-18</w:t>
            </w:r>
          </w:p>
        </w:tc>
        <w:tc>
          <w:tcPr>
            <w:tcW w:w="1121" w:type="dxa"/>
            <w:vAlign w:val="center"/>
            <w:hideMark/>
          </w:tcPr>
          <w:p w14:paraId="51907B5C" w14:textId="66F56918" w:rsidR="006A202C" w:rsidRPr="00F04581" w:rsidRDefault="006A202C" w:rsidP="006A202C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9.00-1</w:t>
            </w:r>
            <w:r w:rsidR="00F04581" w:rsidRPr="00F04581">
              <w:rPr>
                <w:rFonts w:ascii="Times New Roman" w:hAnsi="Times New Roman" w:cs="Times New Roman"/>
              </w:rPr>
              <w:t>2</w:t>
            </w:r>
            <w:r w:rsidRPr="00F04581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2ED9545C" w14:textId="77777777" w:rsidR="006A202C" w:rsidRPr="00F04581" w:rsidRDefault="006A202C" w:rsidP="006A202C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Гаевская Светлана Евгеньевна - нотариус Новоторъяльского нотариального округа Республики Марий Эл</w:t>
            </w:r>
          </w:p>
        </w:tc>
      </w:tr>
      <w:tr w:rsidR="008E4EA2" w:rsidRPr="006A202C" w14:paraId="68F6851C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4EE22F6B" w14:textId="77777777" w:rsidR="006A202C" w:rsidRPr="002C1F8D" w:rsidRDefault="006A202C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5641F496" w14:textId="77777777" w:rsidR="006A202C" w:rsidRPr="004F2B69" w:rsidRDefault="006A202C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F2B69">
              <w:rPr>
                <w:rFonts w:ascii="Times New Roman" w:hAnsi="Times New Roman" w:cs="Times New Roman"/>
              </w:rPr>
              <w:t>8 (83631) 6-08-72</w:t>
            </w:r>
          </w:p>
        </w:tc>
        <w:tc>
          <w:tcPr>
            <w:tcW w:w="1121" w:type="dxa"/>
            <w:vAlign w:val="center"/>
            <w:hideMark/>
          </w:tcPr>
          <w:p w14:paraId="3B50FABB" w14:textId="683AEE52" w:rsidR="006A202C" w:rsidRPr="004F2B69" w:rsidRDefault="004F2B69" w:rsidP="006A202C">
            <w:pPr>
              <w:rPr>
                <w:rFonts w:ascii="Times New Roman" w:hAnsi="Times New Roman" w:cs="Times New Roman"/>
              </w:rPr>
            </w:pPr>
            <w:r w:rsidRPr="004F2B69">
              <w:rPr>
                <w:rFonts w:ascii="Times New Roman" w:hAnsi="Times New Roman" w:cs="Times New Roman"/>
              </w:rPr>
              <w:t>14</w:t>
            </w:r>
            <w:r w:rsidR="006A202C" w:rsidRPr="004F2B69">
              <w:rPr>
                <w:rFonts w:ascii="Times New Roman" w:hAnsi="Times New Roman" w:cs="Times New Roman"/>
              </w:rPr>
              <w:t>.00-1</w:t>
            </w:r>
            <w:r w:rsidR="002C20DA">
              <w:rPr>
                <w:rFonts w:ascii="Times New Roman" w:hAnsi="Times New Roman" w:cs="Times New Roman"/>
              </w:rPr>
              <w:t>6</w:t>
            </w:r>
            <w:r w:rsidR="006A202C" w:rsidRPr="004F2B69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2CAFA26A" w14:textId="77777777" w:rsidR="006A202C" w:rsidRPr="004F2B69" w:rsidRDefault="006A202C" w:rsidP="006A202C">
            <w:pPr>
              <w:rPr>
                <w:rFonts w:ascii="Times New Roman" w:hAnsi="Times New Roman" w:cs="Times New Roman"/>
              </w:rPr>
            </w:pPr>
            <w:r w:rsidRPr="004F2B69">
              <w:rPr>
                <w:rFonts w:ascii="Times New Roman" w:hAnsi="Times New Roman" w:cs="Times New Roman"/>
              </w:rPr>
              <w:t>Галкина Татьяна Владимировна - нотариус нотариального округа г. Волжска Республики Марий Эл</w:t>
            </w:r>
          </w:p>
        </w:tc>
      </w:tr>
      <w:tr w:rsidR="00C420D6" w:rsidRPr="006A202C" w14:paraId="7916E4F6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2DEF6AED" w14:textId="28347FB7" w:rsidR="00C420D6" w:rsidRPr="002C1F8D" w:rsidRDefault="00C420D6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54E5D1C6" w14:textId="7EF00D4F" w:rsidR="00C420D6" w:rsidRPr="004F2B69" w:rsidRDefault="00C420D6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8(83634) 9-35-34</w:t>
            </w:r>
          </w:p>
        </w:tc>
        <w:tc>
          <w:tcPr>
            <w:tcW w:w="1121" w:type="dxa"/>
            <w:vAlign w:val="center"/>
          </w:tcPr>
          <w:p w14:paraId="0FAD844E" w14:textId="13197FFD" w:rsidR="00C420D6" w:rsidRPr="004F2B69" w:rsidRDefault="00C420D6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10268" w:type="dxa"/>
            <w:gridSpan w:val="2"/>
            <w:vAlign w:val="center"/>
          </w:tcPr>
          <w:p w14:paraId="0EB962FB" w14:textId="73168EBB" w:rsidR="00C420D6" w:rsidRPr="004F2B69" w:rsidRDefault="00C420D6" w:rsidP="006A202C">
            <w:pPr>
              <w:rPr>
                <w:rFonts w:ascii="Times New Roman" w:hAnsi="Times New Roman" w:cs="Times New Roman"/>
              </w:rPr>
            </w:pPr>
            <w:proofErr w:type="spellStart"/>
            <w:r w:rsidRPr="00C420D6">
              <w:rPr>
                <w:rFonts w:ascii="Times New Roman" w:hAnsi="Times New Roman" w:cs="Times New Roman"/>
              </w:rPr>
              <w:t>Гаязова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20D6">
              <w:rPr>
                <w:rFonts w:ascii="Times New Roman" w:hAnsi="Times New Roman" w:cs="Times New Roman"/>
              </w:rPr>
              <w:t>Гузалия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20D6">
              <w:rPr>
                <w:rFonts w:ascii="Times New Roman" w:hAnsi="Times New Roman" w:cs="Times New Roman"/>
              </w:rPr>
              <w:t>Габдельнуровна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- нотариус Мари-Турекского нотариального округа Республики Марий Эл</w:t>
            </w:r>
          </w:p>
        </w:tc>
      </w:tr>
      <w:tr w:rsidR="00FD5DC6" w:rsidRPr="006A202C" w14:paraId="7010D77E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726520EF" w14:textId="21E2369A" w:rsidR="00FD5DC6" w:rsidRPr="00FD5DC6" w:rsidRDefault="00FD5DC6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5DC6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2CAD72D4" w14:textId="4E9A6D69" w:rsidR="00FD5DC6" w:rsidRPr="00FD5DC6" w:rsidRDefault="00FD5DC6" w:rsidP="00C420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+7</w:t>
            </w:r>
            <w:r w:rsidR="006442A9">
              <w:rPr>
                <w:rFonts w:ascii="Times New Roman" w:hAnsi="Times New Roman" w:cs="Times New Roman"/>
              </w:rPr>
              <w:t> </w:t>
            </w:r>
            <w:r w:rsidRPr="00FD5DC6">
              <w:rPr>
                <w:rFonts w:ascii="Times New Roman" w:hAnsi="Times New Roman" w:cs="Times New Roman"/>
              </w:rPr>
              <w:t>917</w:t>
            </w:r>
            <w:r w:rsidR="006442A9">
              <w:rPr>
                <w:rFonts w:ascii="Times New Roman" w:hAnsi="Times New Roman" w:cs="Times New Roman"/>
              </w:rPr>
              <w:t> </w:t>
            </w:r>
            <w:r w:rsidRPr="00FD5DC6">
              <w:rPr>
                <w:rFonts w:ascii="Times New Roman" w:hAnsi="Times New Roman" w:cs="Times New Roman"/>
              </w:rPr>
              <w:t>710</w:t>
            </w:r>
            <w:r w:rsidR="006442A9">
              <w:rPr>
                <w:rFonts w:ascii="Times New Roman" w:hAnsi="Times New Roman" w:cs="Times New Roman"/>
              </w:rPr>
              <w:t xml:space="preserve"> </w:t>
            </w:r>
            <w:r w:rsidRPr="00FD5DC6">
              <w:rPr>
                <w:rFonts w:ascii="Times New Roman" w:hAnsi="Times New Roman" w:cs="Times New Roman"/>
              </w:rPr>
              <w:t>48</w:t>
            </w:r>
            <w:r w:rsidR="006442A9">
              <w:rPr>
                <w:rFonts w:ascii="Times New Roman" w:hAnsi="Times New Roman" w:cs="Times New Roman"/>
              </w:rPr>
              <w:t xml:space="preserve"> </w:t>
            </w:r>
            <w:r w:rsidRPr="00FD5DC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21" w:type="dxa"/>
            <w:vAlign w:val="center"/>
          </w:tcPr>
          <w:p w14:paraId="151AE830" w14:textId="03B3A8F4" w:rsidR="00FD5DC6" w:rsidRPr="006A202C" w:rsidRDefault="00FD5DC6" w:rsidP="006A202C">
            <w:pPr>
              <w:rPr>
                <w:rFonts w:ascii="Times New Roman" w:hAnsi="Times New Roman" w:cs="Times New Roman"/>
                <w:color w:val="FF0000"/>
              </w:rPr>
            </w:pPr>
            <w:r w:rsidRPr="00F04581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</w:tcPr>
          <w:p w14:paraId="444A439E" w14:textId="4134F45E" w:rsidR="00FD5DC6" w:rsidRPr="00FD5DC6" w:rsidRDefault="00FD5DC6" w:rsidP="006A202C">
            <w:pPr>
              <w:rPr>
                <w:rFonts w:ascii="Times New Roman" w:hAnsi="Times New Roman" w:cs="Times New Roman"/>
              </w:rPr>
            </w:pPr>
            <w:r w:rsidRPr="00FD5DC6">
              <w:rPr>
                <w:rFonts w:ascii="Times New Roman" w:hAnsi="Times New Roman" w:cs="Times New Roman"/>
              </w:rPr>
              <w:t>Еремина Ирина Викторовна – нотариус Параньгинского нотариального округа Республики Марий Эл</w:t>
            </w:r>
          </w:p>
        </w:tc>
      </w:tr>
      <w:tr w:rsidR="008E4EA2" w:rsidRPr="006A202C" w14:paraId="263378EE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39A8636A" w14:textId="77777777" w:rsidR="006A202C" w:rsidRPr="00413CE0" w:rsidRDefault="006A202C" w:rsidP="006A202C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0BFA9D65" w14:textId="77777777" w:rsidR="006A202C" w:rsidRPr="00413CE0" w:rsidRDefault="006A202C" w:rsidP="006A202C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8 (83635) 9-15-31</w:t>
            </w:r>
          </w:p>
        </w:tc>
        <w:tc>
          <w:tcPr>
            <w:tcW w:w="1121" w:type="dxa"/>
            <w:vAlign w:val="center"/>
            <w:hideMark/>
          </w:tcPr>
          <w:p w14:paraId="2874F4E6" w14:textId="77777777" w:rsidR="006A202C" w:rsidRPr="00413CE0" w:rsidRDefault="006A202C" w:rsidP="006A202C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29E3E0CA" w14:textId="77777777" w:rsidR="006A202C" w:rsidRPr="00413CE0" w:rsidRDefault="006A202C" w:rsidP="006A202C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Казакова Светлана Викторовна – нотариус Моркинского нотариального округа Республики Марий Эл</w:t>
            </w:r>
          </w:p>
        </w:tc>
      </w:tr>
      <w:tr w:rsidR="008E4EA2" w:rsidRPr="006A202C" w14:paraId="3CA6A4A2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1FB30A3F" w14:textId="77777777" w:rsidR="006A202C" w:rsidRPr="00A00569" w:rsidRDefault="006A202C" w:rsidP="006A202C">
            <w:pPr>
              <w:rPr>
                <w:rFonts w:ascii="Times New Roman" w:hAnsi="Times New Roman" w:cs="Times New Roman"/>
                <w:lang w:val="en-US"/>
              </w:rPr>
            </w:pPr>
            <w:r w:rsidRPr="00A00569">
              <w:rPr>
                <w:rFonts w:ascii="Times New Roman" w:hAnsi="Times New Roman" w:cs="Times New Roman"/>
              </w:rPr>
              <w:lastRenderedPageBreak/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329CC6D0" w14:textId="77777777" w:rsidR="006A202C" w:rsidRPr="00A00569" w:rsidRDefault="006A202C" w:rsidP="006A202C">
            <w:pPr>
              <w:rPr>
                <w:rFonts w:ascii="Times New Roman" w:hAnsi="Times New Roman" w:cs="Times New Roman"/>
              </w:rPr>
            </w:pPr>
            <w:r w:rsidRPr="00A00569">
              <w:rPr>
                <w:rFonts w:ascii="Times New Roman" w:hAnsi="Times New Roman" w:cs="Times New Roman"/>
              </w:rPr>
              <w:t>8 (83632) 7-22-28</w:t>
            </w:r>
          </w:p>
        </w:tc>
        <w:tc>
          <w:tcPr>
            <w:tcW w:w="1121" w:type="dxa"/>
            <w:vAlign w:val="center"/>
            <w:hideMark/>
          </w:tcPr>
          <w:p w14:paraId="4383EEAE" w14:textId="77777777" w:rsidR="006A202C" w:rsidRPr="00A00569" w:rsidRDefault="006A202C" w:rsidP="006A202C">
            <w:pPr>
              <w:rPr>
                <w:rFonts w:ascii="Times New Roman" w:hAnsi="Times New Roman" w:cs="Times New Roman"/>
              </w:rPr>
            </w:pPr>
            <w:r w:rsidRPr="00A00569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79A81ECE" w14:textId="3EDA0800" w:rsidR="006A202C" w:rsidRPr="00A00569" w:rsidRDefault="00A00569" w:rsidP="006A202C">
            <w:pPr>
              <w:rPr>
                <w:rFonts w:ascii="Times New Roman" w:hAnsi="Times New Roman" w:cs="Times New Roman"/>
              </w:rPr>
            </w:pPr>
            <w:r w:rsidRPr="00A00569">
              <w:rPr>
                <w:rFonts w:ascii="Times New Roman" w:hAnsi="Times New Roman" w:cs="Times New Roman"/>
              </w:rPr>
              <w:t xml:space="preserve">Зобнина Анна Владимировна - Врио </w:t>
            </w:r>
            <w:r w:rsidR="006A202C" w:rsidRPr="00A00569">
              <w:rPr>
                <w:rFonts w:ascii="Times New Roman" w:hAnsi="Times New Roman" w:cs="Times New Roman"/>
              </w:rPr>
              <w:t>нотариус</w:t>
            </w:r>
            <w:r w:rsidRPr="00A00569">
              <w:rPr>
                <w:rFonts w:ascii="Times New Roman" w:hAnsi="Times New Roman" w:cs="Times New Roman"/>
              </w:rPr>
              <w:t>а</w:t>
            </w:r>
            <w:r w:rsidR="006A202C" w:rsidRPr="00A005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202C" w:rsidRPr="00A00569">
              <w:rPr>
                <w:rFonts w:ascii="Times New Roman" w:hAnsi="Times New Roman" w:cs="Times New Roman"/>
              </w:rPr>
              <w:t>Козьмодемьянского</w:t>
            </w:r>
            <w:proofErr w:type="spellEnd"/>
            <w:r w:rsidR="006A202C" w:rsidRPr="00A00569">
              <w:rPr>
                <w:rFonts w:ascii="Times New Roman" w:hAnsi="Times New Roman" w:cs="Times New Roman"/>
              </w:rPr>
              <w:t xml:space="preserve"> нотариального округа Республики Марий Эл</w:t>
            </w:r>
            <w:r w:rsidRPr="00A00569">
              <w:rPr>
                <w:rFonts w:ascii="Times New Roman" w:hAnsi="Times New Roman" w:cs="Times New Roman"/>
              </w:rPr>
              <w:t xml:space="preserve"> Кожевниковой Лилии Анатольевны</w:t>
            </w:r>
          </w:p>
          <w:p w14:paraId="3768703D" w14:textId="77777777" w:rsidR="002C1F8D" w:rsidRPr="00A00569" w:rsidRDefault="002C1F8D" w:rsidP="006A202C">
            <w:pPr>
              <w:rPr>
                <w:rFonts w:ascii="Times New Roman" w:hAnsi="Times New Roman" w:cs="Times New Roman"/>
              </w:rPr>
            </w:pPr>
          </w:p>
        </w:tc>
      </w:tr>
      <w:tr w:rsidR="008E4EA2" w:rsidRPr="006A202C" w14:paraId="55873F92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6006B7D6" w14:textId="7CB304E9" w:rsidR="006A202C" w:rsidRPr="002C1F8D" w:rsidRDefault="002C1F8D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7CC7768A" w14:textId="56FD98FA" w:rsidR="006A202C" w:rsidRPr="002C1F8D" w:rsidRDefault="002C1F8D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8(8362) 42-16-62</w:t>
            </w:r>
          </w:p>
        </w:tc>
        <w:tc>
          <w:tcPr>
            <w:tcW w:w="1121" w:type="dxa"/>
            <w:vAlign w:val="center"/>
          </w:tcPr>
          <w:p w14:paraId="0B1B7842" w14:textId="79479512" w:rsidR="006A202C" w:rsidRPr="002C1F8D" w:rsidRDefault="002C1F8D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9.00-15.00</w:t>
            </w:r>
          </w:p>
        </w:tc>
        <w:tc>
          <w:tcPr>
            <w:tcW w:w="10268" w:type="dxa"/>
            <w:gridSpan w:val="2"/>
            <w:vAlign w:val="center"/>
          </w:tcPr>
          <w:p w14:paraId="37E133A6" w14:textId="3A82E666" w:rsidR="006A202C" w:rsidRPr="002C1F8D" w:rsidRDefault="002C1F8D" w:rsidP="006A202C">
            <w:pPr>
              <w:rPr>
                <w:rFonts w:ascii="Times New Roman" w:hAnsi="Times New Roman" w:cs="Times New Roman"/>
              </w:rPr>
            </w:pPr>
            <w:proofErr w:type="spellStart"/>
            <w:r w:rsidRPr="002C1F8D">
              <w:rPr>
                <w:rFonts w:ascii="Times New Roman" w:hAnsi="Times New Roman" w:cs="Times New Roman"/>
              </w:rPr>
              <w:t>Лежнина</w:t>
            </w:r>
            <w:proofErr w:type="spellEnd"/>
            <w:r w:rsidRPr="002C1F8D">
              <w:rPr>
                <w:rFonts w:ascii="Times New Roman" w:hAnsi="Times New Roman" w:cs="Times New Roman"/>
              </w:rPr>
              <w:t xml:space="preserve"> Людмила Николаевна - нотариус Йошкар-Олинского нотариального округа Республики Марий Эл</w:t>
            </w:r>
          </w:p>
        </w:tc>
      </w:tr>
      <w:tr w:rsidR="002C1F8D" w:rsidRPr="006A202C" w14:paraId="1B2CF33A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409E9CD4" w14:textId="77777777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1FF35439" w14:textId="77777777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8 (8362) 34-88-00</w:t>
            </w:r>
          </w:p>
        </w:tc>
        <w:tc>
          <w:tcPr>
            <w:tcW w:w="1121" w:type="dxa"/>
            <w:vAlign w:val="center"/>
            <w:hideMark/>
          </w:tcPr>
          <w:p w14:paraId="54F2D510" w14:textId="77777777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02E4B629" w14:textId="77777777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Никитин Дмитрий Вячеславович- нотариус Йошкар-Олинского нотариального округа Республики Марий Эл</w:t>
            </w:r>
          </w:p>
        </w:tc>
      </w:tr>
      <w:tr w:rsidR="002C1F8D" w:rsidRPr="006A202C" w14:paraId="38075049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</w:tcPr>
          <w:p w14:paraId="4897936B" w14:textId="08F89532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bookmarkStart w:id="0" w:name="_Hlk233128272"/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</w:tcPr>
          <w:p w14:paraId="79FF4B48" w14:textId="767BEFB9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+7 927 883 95 45</w:t>
            </w:r>
          </w:p>
        </w:tc>
        <w:tc>
          <w:tcPr>
            <w:tcW w:w="1121" w:type="dxa"/>
            <w:vAlign w:val="center"/>
          </w:tcPr>
          <w:p w14:paraId="51F7FA13" w14:textId="6A3B0BAA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9.00-1</w:t>
            </w:r>
            <w:r w:rsidR="00AF625B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268" w:type="dxa"/>
            <w:gridSpan w:val="2"/>
            <w:vAlign w:val="center"/>
          </w:tcPr>
          <w:p w14:paraId="31417A8D" w14:textId="66AEF1EC" w:rsidR="002C1F8D" w:rsidRPr="006A202C" w:rsidRDefault="002C1F8D" w:rsidP="002C1F8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Онгемиловская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Гузалья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Маратовна – нотариус Звениговского нотариального округа Республики Марий Эл</w:t>
            </w:r>
          </w:p>
        </w:tc>
      </w:tr>
      <w:bookmarkEnd w:id="0"/>
      <w:tr w:rsidR="002C1F8D" w:rsidRPr="006A202C" w14:paraId="323BE314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267BB19F" w14:textId="77777777" w:rsidR="002C1F8D" w:rsidRPr="002C1F8D" w:rsidRDefault="002C1F8D" w:rsidP="002C1F8D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7259D80E" w14:textId="77777777" w:rsidR="002C1F8D" w:rsidRPr="002C1F8D" w:rsidRDefault="002C1F8D" w:rsidP="002C1F8D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8 (8362) 58-02-89</w:t>
            </w:r>
          </w:p>
        </w:tc>
        <w:tc>
          <w:tcPr>
            <w:tcW w:w="1121" w:type="dxa"/>
            <w:vAlign w:val="center"/>
            <w:hideMark/>
          </w:tcPr>
          <w:p w14:paraId="7BC2933C" w14:textId="77777777" w:rsidR="002C1F8D" w:rsidRPr="002C1F8D" w:rsidRDefault="002C1F8D" w:rsidP="002C1F8D">
            <w:pPr>
              <w:rPr>
                <w:rFonts w:ascii="Times New Roman" w:hAnsi="Times New Roman" w:cs="Times New Roman"/>
              </w:rPr>
            </w:pPr>
            <w:r w:rsidRPr="00656752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72975244" w14:textId="77777777" w:rsidR="002C1F8D" w:rsidRPr="002C1F8D" w:rsidRDefault="002C1F8D" w:rsidP="002C1F8D">
            <w:pPr>
              <w:rPr>
                <w:rFonts w:ascii="Times New Roman" w:hAnsi="Times New Roman" w:cs="Times New Roman"/>
              </w:rPr>
            </w:pPr>
            <w:proofErr w:type="spellStart"/>
            <w:r w:rsidRPr="002C1F8D">
              <w:rPr>
                <w:rFonts w:ascii="Times New Roman" w:hAnsi="Times New Roman" w:cs="Times New Roman"/>
              </w:rPr>
              <w:t>Сабирьянова</w:t>
            </w:r>
            <w:proofErr w:type="spellEnd"/>
            <w:r w:rsidRPr="002C1F8D">
              <w:rPr>
                <w:rFonts w:ascii="Times New Roman" w:hAnsi="Times New Roman" w:cs="Times New Roman"/>
              </w:rPr>
              <w:t xml:space="preserve"> Ольга Васильевна - нотариус Медведевского нотариального округа Республики Марий Эл</w:t>
            </w:r>
          </w:p>
        </w:tc>
      </w:tr>
      <w:tr w:rsidR="002C1F8D" w:rsidRPr="006A202C" w14:paraId="1881128F" w14:textId="77777777" w:rsidTr="00C420D6">
        <w:trPr>
          <w:gridAfter w:val="1"/>
          <w:wAfter w:w="55" w:type="dxa"/>
          <w:trHeight w:val="15"/>
        </w:trPr>
        <w:tc>
          <w:tcPr>
            <w:tcW w:w="1360" w:type="dxa"/>
            <w:vAlign w:val="center"/>
            <w:hideMark/>
          </w:tcPr>
          <w:p w14:paraId="6EB29AB0" w14:textId="77777777" w:rsidR="002C1F8D" w:rsidRPr="00413CE0" w:rsidRDefault="002C1F8D" w:rsidP="002C1F8D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64" w:type="dxa"/>
            <w:gridSpan w:val="2"/>
            <w:vAlign w:val="center"/>
            <w:hideMark/>
          </w:tcPr>
          <w:p w14:paraId="54E54D0B" w14:textId="77777777" w:rsidR="002C1F8D" w:rsidRPr="00413CE0" w:rsidRDefault="002C1F8D" w:rsidP="002C1F8D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8 (83641) 2-43-33</w:t>
            </w:r>
          </w:p>
        </w:tc>
        <w:tc>
          <w:tcPr>
            <w:tcW w:w="1121" w:type="dxa"/>
            <w:vAlign w:val="center"/>
            <w:hideMark/>
          </w:tcPr>
          <w:p w14:paraId="7BC9899E" w14:textId="77777777" w:rsidR="002C1F8D" w:rsidRPr="00413CE0" w:rsidRDefault="002C1F8D" w:rsidP="002C1F8D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8.30-12.00</w:t>
            </w:r>
          </w:p>
        </w:tc>
        <w:tc>
          <w:tcPr>
            <w:tcW w:w="10268" w:type="dxa"/>
            <w:gridSpan w:val="2"/>
            <w:vAlign w:val="center"/>
            <w:hideMark/>
          </w:tcPr>
          <w:p w14:paraId="7DB15E71" w14:textId="77777777" w:rsidR="002C1F8D" w:rsidRPr="00413CE0" w:rsidRDefault="002C1F8D" w:rsidP="002C1F8D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Сурская Елена Юрьевна - нотариус Оршанского нотариального округа Республики Марий Эл</w:t>
            </w:r>
          </w:p>
        </w:tc>
      </w:tr>
      <w:tr w:rsidR="002C1F8D" w:rsidRPr="006A202C" w14:paraId="23E8ACCA" w14:textId="77777777" w:rsidTr="00C420D6">
        <w:trPr>
          <w:trHeight w:val="15"/>
        </w:trPr>
        <w:tc>
          <w:tcPr>
            <w:tcW w:w="1418" w:type="dxa"/>
            <w:gridSpan w:val="2"/>
            <w:vAlign w:val="center"/>
            <w:hideMark/>
          </w:tcPr>
          <w:p w14:paraId="2AB1B504" w14:textId="77777777" w:rsidR="002C1F8D" w:rsidRPr="00F04581" w:rsidRDefault="002C1F8D" w:rsidP="002C1F8D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2006" w:type="dxa"/>
            <w:vAlign w:val="center"/>
            <w:hideMark/>
          </w:tcPr>
          <w:p w14:paraId="7E7A35B6" w14:textId="77777777" w:rsidR="002C1F8D" w:rsidRPr="00F04581" w:rsidRDefault="002C1F8D" w:rsidP="002C1F8D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8 (902) 432-49-87</w:t>
            </w:r>
          </w:p>
        </w:tc>
        <w:tc>
          <w:tcPr>
            <w:tcW w:w="1177" w:type="dxa"/>
            <w:gridSpan w:val="2"/>
            <w:vAlign w:val="center"/>
            <w:hideMark/>
          </w:tcPr>
          <w:p w14:paraId="316B9076" w14:textId="77777777" w:rsidR="002C1F8D" w:rsidRPr="00F04581" w:rsidRDefault="002C1F8D" w:rsidP="002C1F8D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9.00-12.00</w:t>
            </w:r>
          </w:p>
        </w:tc>
        <w:tc>
          <w:tcPr>
            <w:tcW w:w="10267" w:type="dxa"/>
            <w:gridSpan w:val="2"/>
            <w:vAlign w:val="center"/>
            <w:hideMark/>
          </w:tcPr>
          <w:p w14:paraId="0691D6C3" w14:textId="77777777" w:rsidR="002C1F8D" w:rsidRPr="00F04581" w:rsidRDefault="002C1F8D" w:rsidP="002C1F8D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Шишкина Светлана Юрьевна - нотариус Куженерского нотариального округа Республики Марий Эл</w:t>
            </w:r>
          </w:p>
        </w:tc>
      </w:tr>
      <w:tr w:rsidR="002C1F8D" w:rsidRPr="006A202C" w14:paraId="2211BDE8" w14:textId="77777777" w:rsidTr="00C420D6">
        <w:trPr>
          <w:trHeight w:val="15"/>
        </w:trPr>
        <w:tc>
          <w:tcPr>
            <w:tcW w:w="1418" w:type="dxa"/>
            <w:gridSpan w:val="2"/>
            <w:vAlign w:val="center"/>
          </w:tcPr>
          <w:p w14:paraId="303992D5" w14:textId="79F8A317" w:rsidR="002C1F8D" w:rsidRPr="006A202C" w:rsidRDefault="002C1F8D" w:rsidP="002C1F8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06" w:type="dxa"/>
            <w:vAlign w:val="center"/>
          </w:tcPr>
          <w:p w14:paraId="2BC2B9DD" w14:textId="55460347" w:rsidR="002C1F8D" w:rsidRPr="006A202C" w:rsidRDefault="002C1F8D" w:rsidP="002C1F8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77" w:type="dxa"/>
            <w:gridSpan w:val="2"/>
            <w:vAlign w:val="center"/>
          </w:tcPr>
          <w:p w14:paraId="68612DDF" w14:textId="44539348" w:rsidR="002C1F8D" w:rsidRPr="006A202C" w:rsidRDefault="002C1F8D" w:rsidP="002C1F8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267" w:type="dxa"/>
            <w:gridSpan w:val="2"/>
            <w:vAlign w:val="center"/>
          </w:tcPr>
          <w:p w14:paraId="7329B500" w14:textId="0112ABC0" w:rsidR="002C1F8D" w:rsidRPr="006A202C" w:rsidRDefault="002C1F8D" w:rsidP="002C1F8D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1DAF3F55" w14:textId="023809C6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  <w:b/>
          <w:bCs/>
        </w:rPr>
        <w:t> 2. Консультирование в мессенджер</w:t>
      </w:r>
      <w:r w:rsidR="00E57E01">
        <w:rPr>
          <w:rFonts w:ascii="Times New Roman" w:hAnsi="Times New Roman" w:cs="Times New Roman"/>
          <w:b/>
          <w:bCs/>
        </w:rPr>
        <w:t>е</w:t>
      </w:r>
      <w:r w:rsidRPr="006A202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MAX</w:t>
      </w:r>
      <w:r w:rsidRPr="006A202C">
        <w:rPr>
          <w:rFonts w:ascii="Times New Roman" w:hAnsi="Times New Roman" w:cs="Times New Roman"/>
          <w:b/>
          <w:bCs/>
        </w:rPr>
        <w:t>)</w:t>
      </w:r>
    </w:p>
    <w:tbl>
      <w:tblPr>
        <w:tblW w:w="15300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1418"/>
        <w:gridCol w:w="350"/>
        <w:gridCol w:w="1634"/>
        <w:gridCol w:w="592"/>
        <w:gridCol w:w="542"/>
        <w:gridCol w:w="809"/>
        <w:gridCol w:w="9940"/>
      </w:tblGrid>
      <w:tr w:rsidR="006A202C" w:rsidRPr="006A202C" w14:paraId="5D62626F" w14:textId="77777777" w:rsidTr="00CF2FF3">
        <w:trPr>
          <w:gridBefore w:val="1"/>
          <w:wBefore w:w="15" w:type="dxa"/>
        </w:trPr>
        <w:tc>
          <w:tcPr>
            <w:tcW w:w="1768" w:type="dxa"/>
            <w:gridSpan w:val="2"/>
            <w:vAlign w:val="center"/>
            <w:hideMark/>
          </w:tcPr>
          <w:p w14:paraId="671D4F62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Место проведения мероприятия</w:t>
            </w:r>
          </w:p>
        </w:tc>
        <w:tc>
          <w:tcPr>
            <w:tcW w:w="2226" w:type="dxa"/>
            <w:gridSpan w:val="2"/>
            <w:vAlign w:val="center"/>
            <w:hideMark/>
          </w:tcPr>
          <w:p w14:paraId="6A7B4295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351" w:type="dxa"/>
            <w:gridSpan w:val="2"/>
            <w:vAlign w:val="center"/>
            <w:hideMark/>
          </w:tcPr>
          <w:p w14:paraId="15B6421F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Время работы</w:t>
            </w:r>
          </w:p>
        </w:tc>
        <w:tc>
          <w:tcPr>
            <w:tcW w:w="9940" w:type="dxa"/>
            <w:vAlign w:val="center"/>
            <w:hideMark/>
          </w:tcPr>
          <w:p w14:paraId="0C1359A2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Диалог ведет</w:t>
            </w:r>
          </w:p>
        </w:tc>
      </w:tr>
      <w:tr w:rsidR="00CF2FF3" w:rsidRPr="006A202C" w14:paraId="53866B25" w14:textId="77777777" w:rsidTr="00667BF7">
        <w:tc>
          <w:tcPr>
            <w:tcW w:w="1433" w:type="dxa"/>
            <w:gridSpan w:val="2"/>
            <w:vAlign w:val="center"/>
            <w:hideMark/>
          </w:tcPr>
          <w:p w14:paraId="065DF407" w14:textId="77777777" w:rsidR="00CF2FF3" w:rsidRPr="006A202C" w:rsidRDefault="00CF2FF3" w:rsidP="00D360D6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1984" w:type="dxa"/>
            <w:gridSpan w:val="2"/>
            <w:vAlign w:val="center"/>
            <w:hideMark/>
          </w:tcPr>
          <w:p w14:paraId="5D67654B" w14:textId="662B2BFB" w:rsidR="00CF2FF3" w:rsidRPr="006A202C" w:rsidRDefault="00CF2FF3" w:rsidP="00D360D6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+7</w:t>
            </w:r>
            <w:r w:rsidR="008E4EA2">
              <w:rPr>
                <w:rFonts w:ascii="Times New Roman" w:hAnsi="Times New Roman" w:cs="Times New Roman"/>
              </w:rPr>
              <w:t>9177104868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62A5C34A" w14:textId="6AB5C6F4" w:rsidR="00CF2FF3" w:rsidRPr="006A202C" w:rsidRDefault="00CF2FF3" w:rsidP="00D360D6">
            <w:pPr>
              <w:rPr>
                <w:rFonts w:ascii="Times New Roman" w:hAnsi="Times New Roman" w:cs="Times New Roman"/>
              </w:rPr>
            </w:pPr>
            <w:r w:rsidRPr="00F04581">
              <w:rPr>
                <w:rFonts w:ascii="Times New Roman" w:hAnsi="Times New Roman" w:cs="Times New Roman"/>
              </w:rPr>
              <w:t>9.00-1</w:t>
            </w:r>
            <w:r w:rsidR="008E4EA2" w:rsidRPr="00F04581">
              <w:rPr>
                <w:rFonts w:ascii="Times New Roman" w:hAnsi="Times New Roman" w:cs="Times New Roman"/>
              </w:rPr>
              <w:t>2</w:t>
            </w:r>
            <w:r w:rsidRPr="00F04581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749" w:type="dxa"/>
            <w:gridSpan w:val="2"/>
            <w:vAlign w:val="center"/>
            <w:hideMark/>
          </w:tcPr>
          <w:p w14:paraId="0C41CDF2" w14:textId="73EF3EFC" w:rsidR="00CF2FF3" w:rsidRPr="006A202C" w:rsidRDefault="008E4EA2" w:rsidP="00D360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Еремина Ирина Викторовна</w:t>
            </w:r>
            <w:r w:rsidR="00CF2FF3" w:rsidRPr="006A202C">
              <w:rPr>
                <w:rFonts w:ascii="Times New Roman" w:hAnsi="Times New Roman" w:cs="Times New Roman"/>
              </w:rPr>
              <w:t xml:space="preserve"> - нотариус </w:t>
            </w:r>
            <w:proofErr w:type="gramStart"/>
            <w:r>
              <w:rPr>
                <w:rFonts w:ascii="Times New Roman" w:hAnsi="Times New Roman" w:cs="Times New Roman"/>
              </w:rPr>
              <w:t xml:space="preserve">Параньгинского </w:t>
            </w:r>
            <w:r w:rsidR="00CF2FF3" w:rsidRPr="006A202C">
              <w:rPr>
                <w:rFonts w:ascii="Times New Roman" w:hAnsi="Times New Roman" w:cs="Times New Roman"/>
              </w:rPr>
              <w:t xml:space="preserve"> нотариального</w:t>
            </w:r>
            <w:proofErr w:type="gramEnd"/>
            <w:r w:rsidR="00CF2FF3" w:rsidRPr="006A202C">
              <w:rPr>
                <w:rFonts w:ascii="Times New Roman" w:hAnsi="Times New Roman" w:cs="Times New Roman"/>
              </w:rPr>
              <w:t xml:space="preserve"> округа Республики Марий Эл</w:t>
            </w:r>
          </w:p>
        </w:tc>
      </w:tr>
      <w:tr w:rsidR="00CF2FF3" w:rsidRPr="006A202C" w14:paraId="33E9103A" w14:textId="77777777" w:rsidTr="00667BF7">
        <w:trPr>
          <w:gridBefore w:val="1"/>
          <w:wBefore w:w="15" w:type="dxa"/>
        </w:trPr>
        <w:tc>
          <w:tcPr>
            <w:tcW w:w="1418" w:type="dxa"/>
            <w:vAlign w:val="center"/>
            <w:hideMark/>
          </w:tcPr>
          <w:p w14:paraId="6B306EE8" w14:textId="0A5576C1" w:rsidR="00CF2FF3" w:rsidRPr="00667BF7" w:rsidRDefault="00CF2FF3" w:rsidP="00CF2FF3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1984" w:type="dxa"/>
            <w:gridSpan w:val="2"/>
            <w:vAlign w:val="center"/>
            <w:hideMark/>
          </w:tcPr>
          <w:p w14:paraId="3C1BBA8F" w14:textId="6402F352" w:rsidR="00CF2FF3" w:rsidRPr="00667BF7" w:rsidRDefault="00CF2FF3" w:rsidP="00CF2FF3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+79877295828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0ED0D898" w14:textId="5847D4C6" w:rsidR="00CF2FF3" w:rsidRPr="00667BF7" w:rsidRDefault="00CF2FF3" w:rsidP="00CF2FF3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9.00-1</w:t>
            </w:r>
            <w:r w:rsidR="00667BF7" w:rsidRPr="00667BF7">
              <w:rPr>
                <w:rFonts w:ascii="Times New Roman" w:hAnsi="Times New Roman" w:cs="Times New Roman"/>
              </w:rPr>
              <w:t>2</w:t>
            </w:r>
            <w:r w:rsidRPr="00667BF7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749" w:type="dxa"/>
            <w:gridSpan w:val="2"/>
            <w:vAlign w:val="center"/>
            <w:hideMark/>
          </w:tcPr>
          <w:p w14:paraId="7D11EE1F" w14:textId="1A720704" w:rsidR="00CF2FF3" w:rsidRPr="00667BF7" w:rsidRDefault="00CF2FF3" w:rsidP="00CF2FF3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Гаевская Светлана Евгеньевна - нотариус Новоторъяльского нотариального округа Республики Марий Эл</w:t>
            </w:r>
          </w:p>
        </w:tc>
      </w:tr>
      <w:tr w:rsidR="002C1F8D" w:rsidRPr="006A202C" w14:paraId="50B7EA9D" w14:textId="77777777" w:rsidTr="00667BF7">
        <w:trPr>
          <w:gridBefore w:val="1"/>
          <w:wBefore w:w="15" w:type="dxa"/>
        </w:trPr>
        <w:tc>
          <w:tcPr>
            <w:tcW w:w="1418" w:type="dxa"/>
            <w:vAlign w:val="center"/>
          </w:tcPr>
          <w:p w14:paraId="025F427A" w14:textId="77777777" w:rsidR="002C1F8D" w:rsidRPr="006A202C" w:rsidRDefault="002C1F8D" w:rsidP="00B05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1984" w:type="dxa"/>
            <w:gridSpan w:val="2"/>
            <w:vAlign w:val="center"/>
          </w:tcPr>
          <w:p w14:paraId="1B85F965" w14:textId="5295A390" w:rsidR="002C1F8D" w:rsidRPr="006A202C" w:rsidRDefault="002C1F8D" w:rsidP="00B05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+79278839545</w:t>
            </w:r>
          </w:p>
        </w:tc>
        <w:tc>
          <w:tcPr>
            <w:tcW w:w="1134" w:type="dxa"/>
            <w:gridSpan w:val="2"/>
            <w:vAlign w:val="center"/>
          </w:tcPr>
          <w:p w14:paraId="7DBD5E93" w14:textId="62404B2D" w:rsidR="002C1F8D" w:rsidRPr="006A202C" w:rsidRDefault="002C1F8D" w:rsidP="00B05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9.00-1</w:t>
            </w:r>
            <w:r w:rsidR="00AF625B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0749" w:type="dxa"/>
            <w:gridSpan w:val="2"/>
            <w:vAlign w:val="center"/>
          </w:tcPr>
          <w:p w14:paraId="64E217CC" w14:textId="77777777" w:rsidR="002C1F8D" w:rsidRPr="006A202C" w:rsidRDefault="002C1F8D" w:rsidP="00B05C8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Онгемиловская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Гузалья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Маратовна – нотариус Звениговского нотариального округа Республики Марий Эл</w:t>
            </w:r>
          </w:p>
        </w:tc>
      </w:tr>
    </w:tbl>
    <w:p w14:paraId="611D9606" w14:textId="77777777" w:rsidR="002C1F8D" w:rsidRDefault="002C1F8D" w:rsidP="006A202C">
      <w:pPr>
        <w:rPr>
          <w:rFonts w:ascii="Times New Roman" w:hAnsi="Times New Roman" w:cs="Times New Roman"/>
          <w:b/>
          <w:bCs/>
        </w:rPr>
      </w:pPr>
    </w:p>
    <w:p w14:paraId="64ABCC94" w14:textId="2C8ABA66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  <w:b/>
          <w:bCs/>
        </w:rPr>
        <w:t> 3. Онлайн-консультирование в ВКонтакте/ Нотариат12</w:t>
      </w:r>
    </w:p>
    <w:p w14:paraId="6BA432CC" w14:textId="4DC20D1C" w:rsidR="00413CE0" w:rsidRPr="00E57E01" w:rsidRDefault="00E57E01" w:rsidP="006A202C">
      <w:pPr>
        <w:rPr>
          <w:rFonts w:ascii="Times New Roman" w:hAnsi="Times New Roman" w:cs="Times New Roman"/>
        </w:rPr>
      </w:pPr>
      <w:r w:rsidRPr="00E57E01">
        <w:rPr>
          <w:rFonts w:ascii="Times New Roman" w:hAnsi="Times New Roman" w:cs="Times New Roman"/>
        </w:rPr>
        <w:t>Воронцова Нина Юрьевна- нотариус Медведевского нотариального округа Республики Марий Эл</w:t>
      </w:r>
    </w:p>
    <w:p w14:paraId="7B03EB1A" w14:textId="77777777" w:rsidR="00413CE0" w:rsidRDefault="00413CE0" w:rsidP="006A202C">
      <w:pPr>
        <w:rPr>
          <w:rFonts w:ascii="Times New Roman" w:hAnsi="Times New Roman" w:cs="Times New Roman"/>
          <w:b/>
          <w:bCs/>
        </w:rPr>
      </w:pPr>
    </w:p>
    <w:p w14:paraId="2DD42867" w14:textId="605F3955" w:rsidR="006A202C" w:rsidRPr="006A202C" w:rsidRDefault="006A202C" w:rsidP="006A202C">
      <w:pPr>
        <w:rPr>
          <w:rFonts w:ascii="Times New Roman" w:hAnsi="Times New Roman" w:cs="Times New Roman"/>
        </w:rPr>
      </w:pPr>
      <w:r w:rsidRPr="006A202C">
        <w:rPr>
          <w:rFonts w:ascii="Times New Roman" w:hAnsi="Times New Roman" w:cs="Times New Roman"/>
          <w:b/>
          <w:bCs/>
        </w:rPr>
        <w:t>4. День открытых дверей </w:t>
      </w:r>
    </w:p>
    <w:tbl>
      <w:tblPr>
        <w:tblW w:w="151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9"/>
        <w:gridCol w:w="1555"/>
        <w:gridCol w:w="2531"/>
        <w:gridCol w:w="9385"/>
      </w:tblGrid>
      <w:tr w:rsidR="006A202C" w:rsidRPr="006A202C" w14:paraId="77BF2932" w14:textId="77777777" w:rsidTr="00413CE0">
        <w:trPr>
          <w:trHeight w:val="1305"/>
        </w:trPr>
        <w:tc>
          <w:tcPr>
            <w:tcW w:w="1709" w:type="dxa"/>
            <w:vAlign w:val="center"/>
            <w:hideMark/>
          </w:tcPr>
          <w:p w14:paraId="3F1EBAB4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lastRenderedPageBreak/>
              <w:t>Дата проведения</w:t>
            </w:r>
          </w:p>
          <w:p w14:paraId="18ED6994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1555" w:type="dxa"/>
            <w:vAlign w:val="center"/>
            <w:hideMark/>
          </w:tcPr>
          <w:p w14:paraId="66F8129A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531" w:type="dxa"/>
            <w:vAlign w:val="center"/>
            <w:hideMark/>
          </w:tcPr>
          <w:p w14:paraId="55EE94DB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Адрес нотариальной конторы</w:t>
            </w:r>
          </w:p>
          <w:p w14:paraId="3CD17983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85" w:type="dxa"/>
            <w:vAlign w:val="center"/>
            <w:hideMark/>
          </w:tcPr>
          <w:p w14:paraId="4B2F7C44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  <w:b/>
                <w:bCs/>
              </w:rPr>
              <w:t>Прием ведет</w:t>
            </w:r>
          </w:p>
        </w:tc>
      </w:tr>
      <w:tr w:rsidR="006A202C" w:rsidRPr="006A202C" w14:paraId="5B2039DA" w14:textId="77777777" w:rsidTr="00413CE0">
        <w:trPr>
          <w:trHeight w:val="1170"/>
        </w:trPr>
        <w:tc>
          <w:tcPr>
            <w:tcW w:w="1709" w:type="dxa"/>
            <w:vAlign w:val="center"/>
            <w:hideMark/>
          </w:tcPr>
          <w:p w14:paraId="7B9C63F6" w14:textId="2749A522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2</w:t>
            </w:r>
            <w:r w:rsidR="00472FDB" w:rsidRPr="00472FDB">
              <w:rPr>
                <w:rFonts w:ascii="Times New Roman" w:hAnsi="Times New Roman" w:cs="Times New Roman"/>
              </w:rPr>
              <w:t>6</w:t>
            </w:r>
            <w:r w:rsidRPr="00472FDB">
              <w:rPr>
                <w:rFonts w:ascii="Times New Roman" w:hAnsi="Times New Roman" w:cs="Times New Roman"/>
              </w:rPr>
              <w:t>.06.202</w:t>
            </w:r>
            <w:r w:rsidR="00472FDB" w:rsidRPr="00472F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39B3DDDC" w14:textId="77777777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2531" w:type="dxa"/>
            <w:vAlign w:val="center"/>
            <w:hideMark/>
          </w:tcPr>
          <w:p w14:paraId="445326C0" w14:textId="77777777" w:rsidR="006A202C" w:rsidRPr="00472FDB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г. Йошкар-Ола,</w:t>
            </w:r>
          </w:p>
          <w:p w14:paraId="450267D2" w14:textId="77777777" w:rsidR="006A202C" w:rsidRPr="00472FDB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472FDB">
              <w:rPr>
                <w:rFonts w:ascii="Times New Roman" w:hAnsi="Times New Roman" w:cs="Times New Roman"/>
              </w:rPr>
              <w:t>Эшкинина</w:t>
            </w:r>
            <w:proofErr w:type="spellEnd"/>
            <w:r w:rsidRPr="00472FDB">
              <w:rPr>
                <w:rFonts w:ascii="Times New Roman" w:hAnsi="Times New Roman" w:cs="Times New Roman"/>
              </w:rPr>
              <w:t>, д.3</w:t>
            </w:r>
          </w:p>
        </w:tc>
        <w:tc>
          <w:tcPr>
            <w:tcW w:w="9385" w:type="dxa"/>
            <w:vAlign w:val="center"/>
            <w:hideMark/>
          </w:tcPr>
          <w:p w14:paraId="0855B57D" w14:textId="77777777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Бусыгин Алексей Владимирович- нотариус Йошкар-Олинского нотариального округа Республики Марий Эл</w:t>
            </w:r>
          </w:p>
        </w:tc>
      </w:tr>
      <w:tr w:rsidR="006A202C" w:rsidRPr="006A202C" w14:paraId="064A9480" w14:textId="77777777" w:rsidTr="00413CE0">
        <w:trPr>
          <w:trHeight w:val="960"/>
        </w:trPr>
        <w:tc>
          <w:tcPr>
            <w:tcW w:w="1709" w:type="dxa"/>
            <w:vAlign w:val="center"/>
            <w:hideMark/>
          </w:tcPr>
          <w:p w14:paraId="7E5837EF" w14:textId="412CD4AD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2</w:t>
            </w:r>
            <w:r w:rsidR="00472FDB" w:rsidRPr="00472FDB">
              <w:rPr>
                <w:rFonts w:ascii="Times New Roman" w:hAnsi="Times New Roman" w:cs="Times New Roman"/>
              </w:rPr>
              <w:t>6</w:t>
            </w:r>
            <w:r w:rsidRPr="00472FDB">
              <w:rPr>
                <w:rFonts w:ascii="Times New Roman" w:hAnsi="Times New Roman" w:cs="Times New Roman"/>
              </w:rPr>
              <w:t>.06.202</w:t>
            </w:r>
            <w:r w:rsidR="00472FDB" w:rsidRPr="00472F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1966C091" w14:textId="77777777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2531" w:type="dxa"/>
            <w:vAlign w:val="center"/>
            <w:hideMark/>
          </w:tcPr>
          <w:p w14:paraId="15F62E28" w14:textId="77777777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г. Козьмодемьянск, 2-й микрорайон, д.1</w:t>
            </w:r>
          </w:p>
        </w:tc>
        <w:tc>
          <w:tcPr>
            <w:tcW w:w="9385" w:type="dxa"/>
            <w:vAlign w:val="center"/>
            <w:hideMark/>
          </w:tcPr>
          <w:p w14:paraId="20555FD8" w14:textId="77777777" w:rsidR="006A202C" w:rsidRPr="00472FDB" w:rsidRDefault="006A202C" w:rsidP="006A202C">
            <w:pPr>
              <w:rPr>
                <w:rFonts w:ascii="Times New Roman" w:hAnsi="Times New Roman" w:cs="Times New Roman"/>
              </w:rPr>
            </w:pPr>
            <w:r w:rsidRPr="00472FDB">
              <w:rPr>
                <w:rFonts w:ascii="Times New Roman" w:hAnsi="Times New Roman" w:cs="Times New Roman"/>
              </w:rPr>
              <w:t>Бызова Алевтина Ильинична - нотариус Горномарийского нотариального округа Республики Марий Эл</w:t>
            </w:r>
          </w:p>
        </w:tc>
      </w:tr>
      <w:tr w:rsidR="006A202C" w:rsidRPr="006A202C" w14:paraId="3CAA0328" w14:textId="77777777" w:rsidTr="00413CE0">
        <w:trPr>
          <w:trHeight w:val="1440"/>
        </w:trPr>
        <w:tc>
          <w:tcPr>
            <w:tcW w:w="1709" w:type="dxa"/>
            <w:vAlign w:val="center"/>
            <w:hideMark/>
          </w:tcPr>
          <w:p w14:paraId="762F9A5C" w14:textId="158CED62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2</w:t>
            </w:r>
            <w:r w:rsidR="00CF2FF3">
              <w:rPr>
                <w:rFonts w:ascii="Times New Roman" w:hAnsi="Times New Roman" w:cs="Times New Roman"/>
              </w:rPr>
              <w:t>6</w:t>
            </w:r>
            <w:r w:rsidRPr="006A202C">
              <w:rPr>
                <w:rFonts w:ascii="Times New Roman" w:hAnsi="Times New Roman" w:cs="Times New Roman"/>
              </w:rPr>
              <w:t>.06.202</w:t>
            </w:r>
            <w:r w:rsidR="00CF2F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1B41AD8A" w14:textId="29821F2D" w:rsidR="006A202C" w:rsidRPr="006A202C" w:rsidRDefault="00CF2FF3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6A202C" w:rsidRPr="006A202C">
              <w:rPr>
                <w:rFonts w:ascii="Times New Roman" w:hAnsi="Times New Roman" w:cs="Times New Roman"/>
              </w:rPr>
              <w:t>.00-12.00</w:t>
            </w:r>
          </w:p>
        </w:tc>
        <w:tc>
          <w:tcPr>
            <w:tcW w:w="2531" w:type="dxa"/>
            <w:vAlign w:val="center"/>
            <w:hideMark/>
          </w:tcPr>
          <w:p w14:paraId="41AB532F" w14:textId="77777777" w:rsidR="006A202C" w:rsidRPr="006A202C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пгт. Медведево,</w:t>
            </w:r>
          </w:p>
          <w:p w14:paraId="64A319EC" w14:textId="77777777" w:rsidR="006A202C" w:rsidRPr="006A202C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ул. Советская, д. 30А, пом. 1</w:t>
            </w:r>
          </w:p>
        </w:tc>
        <w:tc>
          <w:tcPr>
            <w:tcW w:w="9385" w:type="dxa"/>
            <w:vAlign w:val="center"/>
            <w:hideMark/>
          </w:tcPr>
          <w:p w14:paraId="6026697E" w14:textId="77777777" w:rsidR="006A202C" w:rsidRPr="006A202C" w:rsidRDefault="006A202C" w:rsidP="006A202C">
            <w:pPr>
              <w:rPr>
                <w:rFonts w:ascii="Times New Roman" w:hAnsi="Times New Roman" w:cs="Times New Roman"/>
              </w:rPr>
            </w:pPr>
            <w:r w:rsidRPr="006A202C">
              <w:rPr>
                <w:rFonts w:ascii="Times New Roman" w:hAnsi="Times New Roman" w:cs="Times New Roman"/>
              </w:rPr>
              <w:t>Воронцова Нина Юрьевна- нотариус Медведевского нотариального округа Республики Марий Эл</w:t>
            </w:r>
          </w:p>
        </w:tc>
      </w:tr>
      <w:tr w:rsidR="00CF2FF3" w:rsidRPr="006A202C" w14:paraId="10D88EC9" w14:textId="77777777" w:rsidTr="00413CE0">
        <w:trPr>
          <w:trHeight w:val="1170"/>
        </w:trPr>
        <w:tc>
          <w:tcPr>
            <w:tcW w:w="1709" w:type="dxa"/>
            <w:vAlign w:val="center"/>
            <w:hideMark/>
          </w:tcPr>
          <w:p w14:paraId="6147DD16" w14:textId="6BD99559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2</w:t>
            </w:r>
            <w:r w:rsidR="00667BF7" w:rsidRPr="00667BF7">
              <w:rPr>
                <w:rFonts w:ascii="Times New Roman" w:hAnsi="Times New Roman" w:cs="Times New Roman"/>
              </w:rPr>
              <w:t>6</w:t>
            </w:r>
            <w:r w:rsidRPr="00667BF7">
              <w:rPr>
                <w:rFonts w:ascii="Times New Roman" w:hAnsi="Times New Roman" w:cs="Times New Roman"/>
              </w:rPr>
              <w:t>.06.202</w:t>
            </w:r>
            <w:r w:rsidR="00667BF7" w:rsidRPr="00667B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1CF980BE" w14:textId="6F218E16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09.00-1</w:t>
            </w:r>
            <w:r w:rsidR="00667BF7" w:rsidRPr="00667BF7">
              <w:rPr>
                <w:rFonts w:ascii="Times New Roman" w:hAnsi="Times New Roman" w:cs="Times New Roman"/>
              </w:rPr>
              <w:t>2</w:t>
            </w:r>
            <w:r w:rsidRPr="00667BF7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531" w:type="dxa"/>
            <w:vAlign w:val="center"/>
            <w:hideMark/>
          </w:tcPr>
          <w:p w14:paraId="2ACCB425" w14:textId="77777777" w:rsidR="006A202C" w:rsidRPr="00667BF7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 xml:space="preserve">пгт. Новый </w:t>
            </w:r>
            <w:proofErr w:type="spellStart"/>
            <w:r w:rsidRPr="00667BF7">
              <w:rPr>
                <w:rFonts w:ascii="Times New Roman" w:hAnsi="Times New Roman" w:cs="Times New Roman"/>
              </w:rPr>
              <w:t>Торъял</w:t>
            </w:r>
            <w:proofErr w:type="spellEnd"/>
            <w:r w:rsidRPr="00667BF7">
              <w:rPr>
                <w:rFonts w:ascii="Times New Roman" w:hAnsi="Times New Roman" w:cs="Times New Roman"/>
              </w:rPr>
              <w:t>,</w:t>
            </w:r>
          </w:p>
          <w:p w14:paraId="0A27AEFC" w14:textId="77777777" w:rsidR="006A202C" w:rsidRPr="00667BF7" w:rsidRDefault="006A202C" w:rsidP="004F2B69">
            <w:pPr>
              <w:spacing w:after="0"/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ул. Советская, д. 51/1</w:t>
            </w:r>
          </w:p>
        </w:tc>
        <w:tc>
          <w:tcPr>
            <w:tcW w:w="9385" w:type="dxa"/>
            <w:vAlign w:val="center"/>
            <w:hideMark/>
          </w:tcPr>
          <w:p w14:paraId="2F70AE39" w14:textId="77777777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Гаевская Светлана Евгеньевна - нотариус Новоторъяльского нотариального округа Республики Марий Эл</w:t>
            </w:r>
          </w:p>
        </w:tc>
      </w:tr>
      <w:tr w:rsidR="004F2B69" w:rsidRPr="006A202C" w14:paraId="2272ACBF" w14:textId="77777777" w:rsidTr="00413CE0">
        <w:trPr>
          <w:trHeight w:val="1170"/>
        </w:trPr>
        <w:tc>
          <w:tcPr>
            <w:tcW w:w="1709" w:type="dxa"/>
            <w:vAlign w:val="center"/>
          </w:tcPr>
          <w:p w14:paraId="5B5F4656" w14:textId="6F2CD804" w:rsidR="004F2B69" w:rsidRPr="00667BF7" w:rsidRDefault="004F2B69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26.06.2026</w:t>
            </w:r>
          </w:p>
        </w:tc>
        <w:tc>
          <w:tcPr>
            <w:tcW w:w="1555" w:type="dxa"/>
            <w:vAlign w:val="center"/>
          </w:tcPr>
          <w:p w14:paraId="711A3797" w14:textId="1AEBEAB6" w:rsidR="004F2B69" w:rsidRPr="00667BF7" w:rsidRDefault="004F2B69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</w:t>
            </w:r>
            <w:r w:rsidR="002C20D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531" w:type="dxa"/>
            <w:vAlign w:val="center"/>
          </w:tcPr>
          <w:p w14:paraId="34109401" w14:textId="77777777" w:rsidR="004F2B69" w:rsidRDefault="004F2B69" w:rsidP="004F2B6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Волжск,</w:t>
            </w:r>
          </w:p>
          <w:p w14:paraId="15D3A0B5" w14:textId="0396D5CE" w:rsidR="004F2B69" w:rsidRPr="00667BF7" w:rsidRDefault="004F2B69" w:rsidP="004F2B6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Строительная, д. 10-</w:t>
            </w:r>
            <w:r w:rsidR="007A3C78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9385" w:type="dxa"/>
            <w:vAlign w:val="center"/>
          </w:tcPr>
          <w:p w14:paraId="72C8F52D" w14:textId="1412A69F" w:rsidR="004F2B69" w:rsidRPr="00667BF7" w:rsidRDefault="004F2B69" w:rsidP="006A202C">
            <w:pPr>
              <w:rPr>
                <w:rFonts w:ascii="Times New Roman" w:hAnsi="Times New Roman" w:cs="Times New Roman"/>
              </w:rPr>
            </w:pPr>
            <w:r w:rsidRPr="004F2B69">
              <w:rPr>
                <w:rFonts w:ascii="Times New Roman" w:hAnsi="Times New Roman" w:cs="Times New Roman"/>
              </w:rPr>
              <w:t>Галкина Татьяна Владимировна - нотариус нотариального округа г. Волжска Республики Марий Эл</w:t>
            </w:r>
          </w:p>
        </w:tc>
      </w:tr>
      <w:tr w:rsidR="00CF2FF3" w:rsidRPr="006A202C" w14:paraId="37D2D04E" w14:textId="77777777" w:rsidTr="00413CE0">
        <w:trPr>
          <w:trHeight w:val="960"/>
        </w:trPr>
        <w:tc>
          <w:tcPr>
            <w:tcW w:w="1709" w:type="dxa"/>
            <w:vAlign w:val="center"/>
            <w:hideMark/>
          </w:tcPr>
          <w:p w14:paraId="5EEA72D5" w14:textId="173F689B" w:rsidR="006A202C" w:rsidRPr="00C420D6" w:rsidRDefault="006A202C" w:rsidP="006A202C">
            <w:pPr>
              <w:rPr>
                <w:rFonts w:ascii="Times New Roman" w:hAnsi="Times New Roman" w:cs="Times New Roman"/>
              </w:rPr>
            </w:pPr>
            <w:bookmarkStart w:id="1" w:name="_Hlk233204362"/>
            <w:r w:rsidRPr="00C420D6">
              <w:rPr>
                <w:rFonts w:ascii="Times New Roman" w:hAnsi="Times New Roman" w:cs="Times New Roman"/>
              </w:rPr>
              <w:t>2</w:t>
            </w:r>
            <w:r w:rsidR="00656752" w:rsidRPr="00C420D6">
              <w:rPr>
                <w:rFonts w:ascii="Times New Roman" w:hAnsi="Times New Roman" w:cs="Times New Roman"/>
              </w:rPr>
              <w:t>6</w:t>
            </w:r>
            <w:r w:rsidRPr="00C420D6">
              <w:rPr>
                <w:rFonts w:ascii="Times New Roman" w:hAnsi="Times New Roman" w:cs="Times New Roman"/>
              </w:rPr>
              <w:t>.06.202</w:t>
            </w:r>
            <w:r w:rsidR="00656752" w:rsidRPr="00C420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63444FF6" w14:textId="77777777" w:rsidR="006A202C" w:rsidRPr="00C420D6" w:rsidRDefault="006A202C" w:rsidP="006A202C">
            <w:pPr>
              <w:rPr>
                <w:rFonts w:ascii="Times New Roman" w:hAnsi="Times New Roman" w:cs="Times New Roman"/>
              </w:rPr>
            </w:pPr>
            <w:r w:rsidRPr="00C420D6">
              <w:rPr>
                <w:rFonts w:ascii="Times New Roman" w:hAnsi="Times New Roman" w:cs="Times New Roman"/>
              </w:rPr>
              <w:t>10.00-12.00</w:t>
            </w:r>
          </w:p>
        </w:tc>
        <w:tc>
          <w:tcPr>
            <w:tcW w:w="2531" w:type="dxa"/>
            <w:vAlign w:val="center"/>
            <w:hideMark/>
          </w:tcPr>
          <w:p w14:paraId="4EBC7080" w14:textId="77777777" w:rsidR="006A202C" w:rsidRPr="00C420D6" w:rsidRDefault="006A202C" w:rsidP="006A202C">
            <w:pPr>
              <w:rPr>
                <w:rFonts w:ascii="Times New Roman" w:hAnsi="Times New Roman" w:cs="Times New Roman"/>
              </w:rPr>
            </w:pPr>
            <w:r w:rsidRPr="00C420D6">
              <w:rPr>
                <w:rFonts w:ascii="Times New Roman" w:hAnsi="Times New Roman" w:cs="Times New Roman"/>
              </w:rPr>
              <w:t>пгт. Мари-</w:t>
            </w:r>
            <w:proofErr w:type="spellStart"/>
            <w:r w:rsidRPr="00C420D6">
              <w:rPr>
                <w:rFonts w:ascii="Times New Roman" w:hAnsi="Times New Roman" w:cs="Times New Roman"/>
              </w:rPr>
              <w:t>Турек</w:t>
            </w:r>
            <w:proofErr w:type="spellEnd"/>
            <w:r w:rsidRPr="00C420D6">
              <w:rPr>
                <w:rFonts w:ascii="Times New Roman" w:hAnsi="Times New Roman" w:cs="Times New Roman"/>
              </w:rPr>
              <w:t>, ул. Советская, д. 13</w:t>
            </w:r>
          </w:p>
        </w:tc>
        <w:tc>
          <w:tcPr>
            <w:tcW w:w="9385" w:type="dxa"/>
            <w:vAlign w:val="center"/>
            <w:hideMark/>
          </w:tcPr>
          <w:p w14:paraId="2E34BA10" w14:textId="77777777" w:rsidR="006A202C" w:rsidRPr="00C420D6" w:rsidRDefault="006A202C" w:rsidP="006A202C">
            <w:pPr>
              <w:rPr>
                <w:rFonts w:ascii="Times New Roman" w:hAnsi="Times New Roman" w:cs="Times New Roman"/>
              </w:rPr>
            </w:pPr>
            <w:proofErr w:type="spellStart"/>
            <w:r w:rsidRPr="00C420D6">
              <w:rPr>
                <w:rFonts w:ascii="Times New Roman" w:hAnsi="Times New Roman" w:cs="Times New Roman"/>
              </w:rPr>
              <w:t>Гаязова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20D6">
              <w:rPr>
                <w:rFonts w:ascii="Times New Roman" w:hAnsi="Times New Roman" w:cs="Times New Roman"/>
              </w:rPr>
              <w:t>Гузалия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20D6">
              <w:rPr>
                <w:rFonts w:ascii="Times New Roman" w:hAnsi="Times New Roman" w:cs="Times New Roman"/>
              </w:rPr>
              <w:t>Габдельнуровна</w:t>
            </w:r>
            <w:proofErr w:type="spellEnd"/>
            <w:r w:rsidRPr="00C420D6">
              <w:rPr>
                <w:rFonts w:ascii="Times New Roman" w:hAnsi="Times New Roman" w:cs="Times New Roman"/>
              </w:rPr>
              <w:t xml:space="preserve"> - нотариус Мари-Турекского нотариального округа Республики Марий Эл</w:t>
            </w:r>
          </w:p>
        </w:tc>
      </w:tr>
      <w:bookmarkEnd w:id="1"/>
      <w:tr w:rsidR="00CF2FF3" w:rsidRPr="006A202C" w14:paraId="2CCFFC4C" w14:textId="77777777" w:rsidTr="00413CE0">
        <w:trPr>
          <w:trHeight w:val="1230"/>
        </w:trPr>
        <w:tc>
          <w:tcPr>
            <w:tcW w:w="1709" w:type="dxa"/>
            <w:vAlign w:val="center"/>
            <w:hideMark/>
          </w:tcPr>
          <w:p w14:paraId="2D8E07AB" w14:textId="64EFC7AB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lastRenderedPageBreak/>
              <w:t>2</w:t>
            </w:r>
            <w:r w:rsidR="00667BF7" w:rsidRPr="00667BF7">
              <w:rPr>
                <w:rFonts w:ascii="Times New Roman" w:hAnsi="Times New Roman" w:cs="Times New Roman"/>
              </w:rPr>
              <w:t>6</w:t>
            </w:r>
            <w:r w:rsidRPr="00667BF7">
              <w:rPr>
                <w:rFonts w:ascii="Times New Roman" w:hAnsi="Times New Roman" w:cs="Times New Roman"/>
              </w:rPr>
              <w:t>.06.202</w:t>
            </w:r>
            <w:r w:rsidR="00667BF7" w:rsidRPr="00667B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3CC901F7" w14:textId="2FBCD189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10.00-1</w:t>
            </w:r>
            <w:r w:rsidR="00667BF7" w:rsidRPr="00667BF7">
              <w:rPr>
                <w:rFonts w:ascii="Times New Roman" w:hAnsi="Times New Roman" w:cs="Times New Roman"/>
              </w:rPr>
              <w:t>1</w:t>
            </w:r>
            <w:r w:rsidRPr="00667BF7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531" w:type="dxa"/>
            <w:vAlign w:val="center"/>
            <w:hideMark/>
          </w:tcPr>
          <w:p w14:paraId="065D2837" w14:textId="77777777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г. Йошкар-Ола, ул. Комсомольская, д.134, оф. 117</w:t>
            </w:r>
          </w:p>
        </w:tc>
        <w:tc>
          <w:tcPr>
            <w:tcW w:w="9385" w:type="dxa"/>
            <w:vAlign w:val="center"/>
            <w:hideMark/>
          </w:tcPr>
          <w:p w14:paraId="3EDC8465" w14:textId="77777777" w:rsidR="006A202C" w:rsidRPr="00667BF7" w:rsidRDefault="006A202C" w:rsidP="006A202C">
            <w:pPr>
              <w:rPr>
                <w:rFonts w:ascii="Times New Roman" w:hAnsi="Times New Roman" w:cs="Times New Roman"/>
              </w:rPr>
            </w:pPr>
            <w:r w:rsidRPr="00667BF7">
              <w:rPr>
                <w:rFonts w:ascii="Times New Roman" w:hAnsi="Times New Roman" w:cs="Times New Roman"/>
              </w:rPr>
              <w:t>Никитин Дмитрий Вячеславович- нотариус Йошкар-Олинского нотариального округа Республики Марий Эл</w:t>
            </w:r>
          </w:p>
        </w:tc>
      </w:tr>
      <w:tr w:rsidR="00CF2FF3" w:rsidRPr="006A202C" w14:paraId="79A88B38" w14:textId="77777777" w:rsidTr="00413CE0">
        <w:trPr>
          <w:trHeight w:val="960"/>
        </w:trPr>
        <w:tc>
          <w:tcPr>
            <w:tcW w:w="1709" w:type="dxa"/>
            <w:vAlign w:val="center"/>
            <w:hideMark/>
          </w:tcPr>
          <w:p w14:paraId="420EAEC6" w14:textId="79C89A2D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2</w:t>
            </w:r>
            <w:r w:rsidR="00DB795D">
              <w:rPr>
                <w:rFonts w:ascii="Times New Roman" w:hAnsi="Times New Roman" w:cs="Times New Roman"/>
              </w:rPr>
              <w:t>6</w:t>
            </w:r>
            <w:r w:rsidRPr="002C1F8D">
              <w:rPr>
                <w:rFonts w:ascii="Times New Roman" w:hAnsi="Times New Roman" w:cs="Times New Roman"/>
              </w:rPr>
              <w:t>.06.202</w:t>
            </w:r>
            <w:r w:rsidR="00DB79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5" w:type="dxa"/>
            <w:vAlign w:val="center"/>
            <w:hideMark/>
          </w:tcPr>
          <w:p w14:paraId="4853C07D" w14:textId="76CC1317" w:rsidR="006A202C" w:rsidRPr="002C1F8D" w:rsidRDefault="002C1F8D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6A202C" w:rsidRPr="002C1F8D">
              <w:rPr>
                <w:rFonts w:ascii="Times New Roman" w:hAnsi="Times New Roman" w:cs="Times New Roman"/>
              </w:rPr>
              <w:t>.00-12.00</w:t>
            </w:r>
          </w:p>
        </w:tc>
        <w:tc>
          <w:tcPr>
            <w:tcW w:w="2531" w:type="dxa"/>
            <w:vAlign w:val="center"/>
            <w:hideMark/>
          </w:tcPr>
          <w:p w14:paraId="500C5E17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r w:rsidRPr="002C1F8D">
              <w:rPr>
                <w:rFonts w:ascii="Times New Roman" w:hAnsi="Times New Roman" w:cs="Times New Roman"/>
              </w:rPr>
              <w:t>пгт. Медведево, ул. Советская, д 45</w:t>
            </w:r>
          </w:p>
        </w:tc>
        <w:tc>
          <w:tcPr>
            <w:tcW w:w="9385" w:type="dxa"/>
            <w:vAlign w:val="center"/>
            <w:hideMark/>
          </w:tcPr>
          <w:p w14:paraId="05827AAA" w14:textId="77777777" w:rsidR="006A202C" w:rsidRPr="002C1F8D" w:rsidRDefault="006A202C" w:rsidP="006A202C">
            <w:pPr>
              <w:rPr>
                <w:rFonts w:ascii="Times New Roman" w:hAnsi="Times New Roman" w:cs="Times New Roman"/>
              </w:rPr>
            </w:pPr>
            <w:proofErr w:type="spellStart"/>
            <w:r w:rsidRPr="002C1F8D">
              <w:rPr>
                <w:rFonts w:ascii="Times New Roman" w:hAnsi="Times New Roman" w:cs="Times New Roman"/>
              </w:rPr>
              <w:t>Сабирьянова</w:t>
            </w:r>
            <w:proofErr w:type="spellEnd"/>
            <w:r w:rsidRPr="002C1F8D">
              <w:rPr>
                <w:rFonts w:ascii="Times New Roman" w:hAnsi="Times New Roman" w:cs="Times New Roman"/>
              </w:rPr>
              <w:t xml:space="preserve"> Ольга Васильевна - нотариус Медведевского нотариального округа Республики Марий Эл</w:t>
            </w:r>
          </w:p>
        </w:tc>
      </w:tr>
      <w:tr w:rsidR="00413CE0" w:rsidRPr="006A202C" w14:paraId="18B932D3" w14:textId="77777777" w:rsidTr="00413CE0">
        <w:trPr>
          <w:trHeight w:val="960"/>
        </w:trPr>
        <w:tc>
          <w:tcPr>
            <w:tcW w:w="1709" w:type="dxa"/>
            <w:vAlign w:val="center"/>
          </w:tcPr>
          <w:p w14:paraId="2D89932F" w14:textId="781514B8" w:rsidR="00413CE0" w:rsidRPr="002C1F8D" w:rsidRDefault="00413CE0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26.06.2026</w:t>
            </w:r>
          </w:p>
        </w:tc>
        <w:tc>
          <w:tcPr>
            <w:tcW w:w="1555" w:type="dxa"/>
            <w:vAlign w:val="center"/>
          </w:tcPr>
          <w:p w14:paraId="11E02CBF" w14:textId="3C9361D3" w:rsidR="00413CE0" w:rsidRDefault="00413CE0" w:rsidP="006A2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8.30-12.00</w:t>
            </w:r>
          </w:p>
        </w:tc>
        <w:tc>
          <w:tcPr>
            <w:tcW w:w="2531" w:type="dxa"/>
            <w:vAlign w:val="center"/>
          </w:tcPr>
          <w:p w14:paraId="1A4F32D5" w14:textId="77777777" w:rsidR="00413CE0" w:rsidRDefault="00413CE0" w:rsidP="00413C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Оршанка, </w:t>
            </w:r>
          </w:p>
          <w:p w14:paraId="6021577A" w14:textId="00F563C1" w:rsidR="00413CE0" w:rsidRPr="002C1F8D" w:rsidRDefault="00413CE0" w:rsidP="00413C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Палантая</w:t>
            </w:r>
            <w:proofErr w:type="spellEnd"/>
            <w:r>
              <w:rPr>
                <w:rFonts w:ascii="Times New Roman" w:hAnsi="Times New Roman" w:cs="Times New Roman"/>
              </w:rPr>
              <w:t>, д.14</w:t>
            </w:r>
          </w:p>
        </w:tc>
        <w:tc>
          <w:tcPr>
            <w:tcW w:w="9385" w:type="dxa"/>
            <w:vAlign w:val="center"/>
          </w:tcPr>
          <w:p w14:paraId="7A25D715" w14:textId="2C509EA0" w:rsidR="00413CE0" w:rsidRPr="002C1F8D" w:rsidRDefault="00413CE0" w:rsidP="006A202C">
            <w:pPr>
              <w:rPr>
                <w:rFonts w:ascii="Times New Roman" w:hAnsi="Times New Roman" w:cs="Times New Roman"/>
              </w:rPr>
            </w:pPr>
            <w:r w:rsidRPr="00413CE0">
              <w:rPr>
                <w:rFonts w:ascii="Times New Roman" w:hAnsi="Times New Roman" w:cs="Times New Roman"/>
              </w:rPr>
              <w:t>Сурская Елена Юрьевна - нотариус Оршанского нотариального округа Республики Марий Эл</w:t>
            </w:r>
          </w:p>
        </w:tc>
      </w:tr>
      <w:tr w:rsidR="00CF2FF3" w:rsidRPr="006A202C" w14:paraId="391440FD" w14:textId="77777777" w:rsidTr="00E57E01">
        <w:trPr>
          <w:trHeight w:val="960"/>
        </w:trPr>
        <w:tc>
          <w:tcPr>
            <w:tcW w:w="1709" w:type="dxa"/>
            <w:vAlign w:val="center"/>
          </w:tcPr>
          <w:p w14:paraId="51F1DDC7" w14:textId="46BAA32C" w:rsidR="006A202C" w:rsidRPr="006A202C" w:rsidRDefault="006A202C" w:rsidP="006A202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5" w:type="dxa"/>
            <w:vAlign w:val="center"/>
          </w:tcPr>
          <w:p w14:paraId="46D5EDA4" w14:textId="2B145982" w:rsidR="006A202C" w:rsidRPr="006A202C" w:rsidRDefault="006A202C" w:rsidP="006A202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531" w:type="dxa"/>
            <w:vAlign w:val="center"/>
          </w:tcPr>
          <w:p w14:paraId="180A77F5" w14:textId="4C77CD86" w:rsidR="006A202C" w:rsidRPr="006A202C" w:rsidRDefault="006A202C" w:rsidP="006A202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385" w:type="dxa"/>
            <w:vAlign w:val="center"/>
          </w:tcPr>
          <w:p w14:paraId="64A8C180" w14:textId="52C0E0AA" w:rsidR="006A202C" w:rsidRPr="006A202C" w:rsidRDefault="006A202C" w:rsidP="006A202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093CE65B" w14:textId="77777777" w:rsidR="00E67420" w:rsidRPr="00CF2FF3" w:rsidRDefault="00E67420" w:rsidP="006442A9">
      <w:pPr>
        <w:rPr>
          <w:color w:val="FF0000"/>
        </w:rPr>
      </w:pPr>
    </w:p>
    <w:sectPr w:rsidR="00E67420" w:rsidRPr="00CF2FF3" w:rsidSect="00CF2F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D5C40"/>
    <w:multiLevelType w:val="multilevel"/>
    <w:tmpl w:val="7C229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180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02C"/>
    <w:rsid w:val="00043975"/>
    <w:rsid w:val="00261C53"/>
    <w:rsid w:val="00287FE1"/>
    <w:rsid w:val="002C1F8D"/>
    <w:rsid w:val="002C20DA"/>
    <w:rsid w:val="003C41B5"/>
    <w:rsid w:val="00413CE0"/>
    <w:rsid w:val="00467A95"/>
    <w:rsid w:val="00472FDB"/>
    <w:rsid w:val="004F2B69"/>
    <w:rsid w:val="005511F6"/>
    <w:rsid w:val="006442A9"/>
    <w:rsid w:val="0065309B"/>
    <w:rsid w:val="00656752"/>
    <w:rsid w:val="00667BF7"/>
    <w:rsid w:val="006A202C"/>
    <w:rsid w:val="007A3C78"/>
    <w:rsid w:val="008E4EA2"/>
    <w:rsid w:val="00A00569"/>
    <w:rsid w:val="00AE4CA6"/>
    <w:rsid w:val="00AF625B"/>
    <w:rsid w:val="00C420D6"/>
    <w:rsid w:val="00CF2FF3"/>
    <w:rsid w:val="00DB795D"/>
    <w:rsid w:val="00DE4463"/>
    <w:rsid w:val="00E57E01"/>
    <w:rsid w:val="00E67420"/>
    <w:rsid w:val="00ED4498"/>
    <w:rsid w:val="00F04581"/>
    <w:rsid w:val="00FB2617"/>
    <w:rsid w:val="00FD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62A0"/>
  <w15:chartTrackingRefBased/>
  <w15:docId w15:val="{D330FCB0-33B9-4AE3-8767-E13F6156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F8D"/>
  </w:style>
  <w:style w:type="paragraph" w:styleId="1">
    <w:name w:val="heading 1"/>
    <w:basedOn w:val="a"/>
    <w:next w:val="a"/>
    <w:link w:val="10"/>
    <w:uiPriority w:val="9"/>
    <w:qFormat/>
    <w:rsid w:val="006A20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20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20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20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20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20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20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20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20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20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20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20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20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20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20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20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20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20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20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A2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20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A20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20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A20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20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A20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20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A20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A202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A202C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A2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0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8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33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0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80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7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C09D1-1267-46FF-B988-1455AE2A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Куракина</dc:creator>
  <cp:keywords/>
  <dc:description/>
  <cp:lastModifiedBy>Мария Куракина</cp:lastModifiedBy>
  <cp:revision>12</cp:revision>
  <cp:lastPrinted>2026-06-24T09:27:00Z</cp:lastPrinted>
  <dcterms:created xsi:type="dcterms:W3CDTF">2026-06-22T10:01:00Z</dcterms:created>
  <dcterms:modified xsi:type="dcterms:W3CDTF">2026-06-25T06:32:00Z</dcterms:modified>
</cp:coreProperties>
</file>